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76" w:rsidRDefault="008B3276" w:rsidP="008B3276">
      <w:bookmarkStart w:id="0" w:name="_GoBack"/>
      <w:bookmarkEnd w:id="0"/>
      <w:proofErr w:type="spellStart"/>
      <w:r>
        <w:t>Shonishin</w:t>
      </w:r>
      <w:proofErr w:type="spellEnd"/>
      <w:r>
        <w:t xml:space="preserve"> - Japanische Kinderakupunktur</w:t>
      </w:r>
    </w:p>
    <w:p w:rsidR="008B3276" w:rsidRDefault="008B3276" w:rsidP="008B3276"/>
    <w:p w:rsidR="008B3276" w:rsidRDefault="008B3276" w:rsidP="008B3276">
      <w:proofErr w:type="spellStart"/>
      <w:r>
        <w:t>Shonishin</w:t>
      </w:r>
      <w:proofErr w:type="spellEnd"/>
      <w:r>
        <w:t xml:space="preserve"> wurde vor 250 Jahren in Osaka/Japan entwickelt. Das Besondere an dieser Form der Kinderakupunktur ist, </w:t>
      </w:r>
      <w:r>
        <w:t>dass</w:t>
      </w:r>
      <w:r>
        <w:t xml:space="preserve"> ich mit der Nadel, die einem Stäbchen ähnelt, nicht in die Haut einsteche, sondern mit sanften Streichungen und Klopftechniken Meridiane, Akupunkturpunkte und Reflexzonen stimuliere. </w:t>
      </w:r>
      <w:proofErr w:type="spellStart"/>
      <w:r>
        <w:t>Shonishin</w:t>
      </w:r>
      <w:proofErr w:type="spellEnd"/>
      <w:r>
        <w:t xml:space="preserve"> ist also eine sehr sanfte, nicht-invasive Form der Kinderakupunktur.</w:t>
      </w:r>
    </w:p>
    <w:p w:rsidR="008B3276" w:rsidRDefault="008B3276" w:rsidP="008B3276"/>
    <w:p w:rsidR="008B3276" w:rsidRDefault="008B3276" w:rsidP="008B3276">
      <w:r>
        <w:t>Wirkung</w:t>
      </w:r>
    </w:p>
    <w:p w:rsidR="008B3276" w:rsidRDefault="008B3276" w:rsidP="008B3276"/>
    <w:p w:rsidR="008B3276" w:rsidRDefault="008B3276" w:rsidP="008B3276">
      <w:proofErr w:type="spellStart"/>
      <w:r>
        <w:t>Shonishin</w:t>
      </w:r>
      <w:proofErr w:type="spellEnd"/>
      <w:r>
        <w:t xml:space="preserve"> wirkt regulierend auf das Meridiansystem und das vegetative Nervensystem. Ziel der Behandlung ist es, energetische Störungen, die Symptome hervorrufen, auszugleichen und zu regulieren. Diese sanfte und effektive Methode ist besonders wirkungsvoll bei Neugeborenen und Säuglingen bis zu Kindern im Einschulalter. </w:t>
      </w:r>
      <w:proofErr w:type="spellStart"/>
      <w:r>
        <w:t>Shonishin</w:t>
      </w:r>
      <w:proofErr w:type="spellEnd"/>
      <w:r>
        <w:t xml:space="preserve"> wird bei Beschwerden, aber auch prophylaktisch zur Unterstützung der Entwicklung des Kindes, angewendet. Auch bei Erwachsenen, die sehr geschwächt sind, ist </w:t>
      </w:r>
      <w:proofErr w:type="spellStart"/>
      <w:r>
        <w:t>Shonishin</w:t>
      </w:r>
      <w:proofErr w:type="spellEnd"/>
      <w:r>
        <w:t xml:space="preserve"> hilfreich.</w:t>
      </w:r>
    </w:p>
    <w:p w:rsidR="008B3276" w:rsidRDefault="008B3276" w:rsidP="008B3276"/>
    <w:p w:rsidR="008B3276" w:rsidRDefault="008B3276" w:rsidP="008B3276">
      <w:proofErr w:type="spellStart"/>
      <w:r>
        <w:t>Shonishin</w:t>
      </w:r>
      <w:proofErr w:type="spellEnd"/>
      <w:r>
        <w:t xml:space="preserve"> hilft besonders </w:t>
      </w:r>
      <w:proofErr w:type="gramStart"/>
      <w:r>
        <w:t>bei folgenden</w:t>
      </w:r>
      <w:proofErr w:type="gramEnd"/>
      <w:r>
        <w:t xml:space="preserve"> Symptomen:</w:t>
      </w:r>
    </w:p>
    <w:p w:rsidR="008B3276" w:rsidRDefault="008B3276" w:rsidP="008B3276"/>
    <w:p w:rsidR="008B3276" w:rsidRDefault="008B3276" w:rsidP="008B3276">
      <w:r>
        <w:t>Infektanfälligkeit</w:t>
      </w:r>
    </w:p>
    <w:p w:rsidR="008B3276" w:rsidRDefault="008B3276" w:rsidP="008B3276">
      <w:r>
        <w:t>Entwicklungsauffälligkeiten</w:t>
      </w:r>
    </w:p>
    <w:p w:rsidR="008B3276" w:rsidRDefault="008B3276" w:rsidP="008B3276">
      <w:r>
        <w:t>emotionaler Unausgeglichenheit</w:t>
      </w:r>
    </w:p>
    <w:p w:rsidR="008B3276" w:rsidRDefault="008B3276" w:rsidP="008B3276">
      <w:r>
        <w:t>Verdauungsstörungen</w:t>
      </w:r>
    </w:p>
    <w:p w:rsidR="008B3276" w:rsidRDefault="008B3276" w:rsidP="008B3276">
      <w:r>
        <w:t>Schlafstörungen</w:t>
      </w:r>
    </w:p>
    <w:p w:rsidR="008B3276" w:rsidRDefault="008B3276" w:rsidP="008B3276">
      <w:r>
        <w:t>Hyperaktivität</w:t>
      </w:r>
    </w:p>
    <w:p w:rsidR="008B3276" w:rsidRDefault="008B3276" w:rsidP="008B3276">
      <w:r>
        <w:t>Bettnässen</w:t>
      </w:r>
    </w:p>
    <w:p w:rsidR="008B3276" w:rsidRDefault="008B3276" w:rsidP="008B3276">
      <w:r>
        <w:t>Allergien</w:t>
      </w:r>
    </w:p>
    <w:p w:rsidR="008B3276" w:rsidRDefault="008B3276" w:rsidP="008B3276">
      <w:r>
        <w:t>Asthma</w:t>
      </w:r>
    </w:p>
    <w:p w:rsidR="008B3276" w:rsidRDefault="008B3276" w:rsidP="008B3276">
      <w:r>
        <w:t>KISS-Syndrom (sogenannte "Schiefe Babys")</w:t>
      </w:r>
    </w:p>
    <w:sectPr w:rsidR="008B32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76"/>
    <w:rsid w:val="00566515"/>
    <w:rsid w:val="008B3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4987"/>
  <w15:chartTrackingRefBased/>
  <w15:docId w15:val="{1DA8C031-85B4-4709-9625-C2504BB0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2016-10-28T17:02:00Z</dcterms:created>
  <dcterms:modified xsi:type="dcterms:W3CDTF">2016-10-28T17:07:00Z</dcterms:modified>
</cp:coreProperties>
</file>